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21电商1班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王郁雯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通过训练学生的听、说、读、写，使学生掌握最基本的语言知识和技能，从而培养学生用英语交流的能力；教学有趣，让学生养成良好的外语学习习惯，为以后的学习打下坚实的基础。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以教材为载体，紧密结合，尽可能在课堂上创造各种场景，巩固语言知识和技能，从而激发学生主动学习英语的兴趣，提高学生的记忆、观察、思维和想象能力，为学生的终身学习奠定基础。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从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电商班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整体情况来看，学生普遍英语基础差，兴趣低，甚至有些学生的听说读写能力达不到小学三年级水平。因此，在课堂教学中，有不遵守课堂规则，不愿意听课、睡觉或做与课堂无关的事情的学生，很难形成英语学习氛围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少数学生基础好，自控能力强，能认真听讲，按老师要求完成各项任务。总的来说，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电商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班的英语教学具有挑战性，需要大量的时间和精力。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0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</w:rPr>
              <w:t>本套教材共分3册，每册设10个教学单元和2个复习单元。每个教学单元又分 为4课：前三课以语言新知输入和语言技能训练为主线，分课导入话题基础词汇、短语并设专项语音训练，其中第一、二课按梯度开展听力与口语训练，从听力填空和利用给定句型的问答练习，过渡到听力理解和基于给定场景的对话编演，层层递进，展开训练：第三课侧重篇章文本的阅读理解和核心语法学习；第四课则是对前三课所学、所练的复习和综合运用。同学们可以结合以上说明和老师的教学安排，合理规划自己的学习节奏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1、能按要求掌握所学单词。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2、能按要求掌握所学句型。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3、能运用日常交际用语，简单的交流，并做到大胆开口，发音正确，所用话语符合场合。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4、能在图片、情景等非语言的提示下，听懂清晰的话语与录音。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5、培养良好的书写习惯，能做到书写整洁、规范。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难点：养成良好的听英语、读英语，说英语的习惯，能自觉的模仿语音、语调，逐步培养语感。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突出教学重点，攻克教学难点。突出教学内容的重点：听力、口语、词汇、句型、语法、阅读、书面表达贯穿整个教学过程。每周定时上口语课；每天进行单词、短语、句子的听写和课堂过关测试；每堂课进行随堂听力训练和句型、语法练习；同时通过课外作业对单词、句型及语法进行巩固性练习；每单元进行一次单元综合测验，以提高学生在完形填空、阅读理解、书面表达等各方面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 Unit5-Unit7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网课期间基础知识复习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Unit 8 + Unit 9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9 Instructions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9 Instructions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9 + Unit 10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复习Unit 8 - Unit 10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Verb 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be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”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simple present tense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Unit4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infinitive;Numbers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present continuous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Preposition of direction;Modal verbs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Nouns;Questions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imperatives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A367CF"/>
    <w:multiLevelType w:val="singleLevel"/>
    <w:tmpl w:val="C5A367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2YTFmZjM5YjUyMjMwMDViNmMyNDg0MDllMTM2OT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4B1F2D4B"/>
    <w:rsid w:val="6D36091D"/>
    <w:rsid w:val="6FBE33A5"/>
    <w:rsid w:val="730F02DE"/>
    <w:rsid w:val="7C91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1198</Words>
  <Characters>1780</Characters>
  <Lines>5</Lines>
  <Paragraphs>1</Paragraphs>
  <TotalTime>19</TotalTime>
  <ScaleCrop>false</ScaleCrop>
  <LinksUpToDate>false</LinksUpToDate>
  <CharactersWithSpaces>1929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安分</cp:lastModifiedBy>
  <dcterms:modified xsi:type="dcterms:W3CDTF">2023-02-09T00:43:42Z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3CC34113D31E42A6A7E0A5565FD23F5D</vt:lpwstr>
  </property>
</Properties>
</file>